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1D9B4" w14:textId="77777777" w:rsidR="007420F5" w:rsidRPr="00F76912" w:rsidRDefault="007420F5" w:rsidP="007420F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0"/>
          <w:szCs w:val="21"/>
          <w:lang w:eastAsia="lt-LT"/>
        </w:rPr>
      </w:pPr>
      <w:bookmarkStart w:id="0" w:name="_Toc115102580"/>
      <w:r w:rsidRPr="00F76912">
        <w:rPr>
          <w:rFonts w:asciiTheme="minorHAnsi" w:eastAsia="Calibri" w:hAnsiTheme="minorHAnsi" w:cstheme="minorHAnsi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F76912" w:rsidRDefault="007420F5" w:rsidP="007420F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79FA1C0F" w14:textId="77777777" w:rsidR="007420F5" w:rsidRPr="00F76912" w:rsidRDefault="007420F5" w:rsidP="007420F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F76912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F76912" w:rsidRDefault="00BC035D" w:rsidP="00CD1217">
      <w:pPr>
        <w:pStyle w:val="Sraopastraipa"/>
        <w:spacing w:line="20" w:lineRule="atLeast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t>1</w:t>
      </w:r>
      <w:r w:rsidR="00F807B7" w:rsidRPr="00F76912">
        <w:rPr>
          <w:rFonts w:asciiTheme="minorHAnsi" w:eastAsiaTheme="minorHAnsi" w:hAnsiTheme="minorHAnsi" w:cstheme="minorHAnsi"/>
          <w:iCs/>
        </w:rPr>
        <w:t xml:space="preserve">. </w:t>
      </w:r>
      <w:r w:rsidR="00F807B7" w:rsidRPr="00F76912">
        <w:rPr>
          <w:rFonts w:asciiTheme="minorHAnsi" w:eastAsiaTheme="minorHAnsi" w:hAnsiTheme="minorHAnsi" w:cstheme="minorHAnsi"/>
          <w:iCs/>
          <w:sz w:val="20"/>
          <w:szCs w:val="20"/>
        </w:rPr>
        <w:t xml:space="preserve">Reikalavimai tiekėjo kvalifikacijai nėra nustatomi. </w:t>
      </w:r>
    </w:p>
    <w:p w14:paraId="37AC433B" w14:textId="77777777" w:rsidR="00E733D6" w:rsidRPr="00F76912" w:rsidRDefault="00E733D6">
      <w:pPr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br w:type="page"/>
      </w:r>
    </w:p>
    <w:p w14:paraId="669C0712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F76912" w:rsidRDefault="007420F5" w:rsidP="007420F5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F76912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 xml:space="preserve">Pirkimo sąlygų 4 priedas „EBVPD“ </w:t>
      </w:r>
      <w:r w:rsidRPr="00F76912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1"/>
      <w:bookmarkEnd w:id="2"/>
      <w:bookmarkEnd w:id="3"/>
      <w:bookmarkEnd w:id="4"/>
    </w:p>
    <w:p w14:paraId="3E461B96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F76912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F76912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F76912" w:rsidRDefault="007420F5" w:rsidP="007420F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5112D74E" w14:textId="77777777" w:rsidR="007420F5" w:rsidRPr="00F76912" w:rsidRDefault="007420F5" w:rsidP="007420F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sectPr w:rsidR="007420F5" w:rsidRPr="00F76912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404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0F5"/>
    <w:rsid w:val="00013434"/>
    <w:rsid w:val="000144E9"/>
    <w:rsid w:val="000C0E0F"/>
    <w:rsid w:val="000C7720"/>
    <w:rsid w:val="000C7A8D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8F5281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093E"/>
    <w:rsid w:val="00B81A88"/>
    <w:rsid w:val="00BC035D"/>
    <w:rsid w:val="00C72767"/>
    <w:rsid w:val="00CA7440"/>
    <w:rsid w:val="00CD1217"/>
    <w:rsid w:val="00D05FA3"/>
    <w:rsid w:val="00D2378B"/>
    <w:rsid w:val="00D41484"/>
    <w:rsid w:val="00D91355"/>
    <w:rsid w:val="00DE5867"/>
    <w:rsid w:val="00E15916"/>
    <w:rsid w:val="00E207A6"/>
    <w:rsid w:val="00E733D6"/>
    <w:rsid w:val="00E7684A"/>
    <w:rsid w:val="00EF732D"/>
    <w:rsid w:val="00F76912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Eglė Rupšienė</cp:lastModifiedBy>
  <cp:revision>2</cp:revision>
  <dcterms:created xsi:type="dcterms:W3CDTF">2026-04-20T10:12:00Z</dcterms:created>
  <dcterms:modified xsi:type="dcterms:W3CDTF">2026-04-20T10:12:00Z</dcterms:modified>
</cp:coreProperties>
</file>